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E4" w:rsidRDefault="00D34D3F" w:rsidP="00D34D3F">
      <w:pPr>
        <w:spacing w:after="0" w:line="240" w:lineRule="auto"/>
        <w:jc w:val="right"/>
      </w:pPr>
      <w:r>
        <w:t>Media Contact:</w:t>
      </w:r>
    </w:p>
    <w:p w:rsidR="00D34D3F" w:rsidRDefault="00D34D3F" w:rsidP="00D34D3F">
      <w:pPr>
        <w:spacing w:after="0" w:line="240" w:lineRule="auto"/>
        <w:jc w:val="right"/>
      </w:pPr>
      <w:r>
        <w:t>Marikate Taylor</w:t>
      </w:r>
    </w:p>
    <w:p w:rsidR="00D34D3F" w:rsidRDefault="00D34D3F" w:rsidP="00D34D3F">
      <w:pPr>
        <w:spacing w:after="0" w:line="240" w:lineRule="auto"/>
        <w:jc w:val="right"/>
      </w:pPr>
      <w:r>
        <w:t>Information &amp; Communications Coordinator</w:t>
      </w:r>
    </w:p>
    <w:p w:rsidR="00D34D3F" w:rsidRDefault="00D34D3F" w:rsidP="00D34D3F">
      <w:pPr>
        <w:spacing w:after="0" w:line="240" w:lineRule="auto"/>
        <w:jc w:val="right"/>
      </w:pPr>
      <w:r>
        <w:t xml:space="preserve">215-629-5003 x.106 | </w:t>
      </w:r>
      <w:hyperlink r:id="rId5" w:history="1">
        <w:r w:rsidRPr="00B37AFC">
          <w:rPr>
            <w:rStyle w:val="Hyperlink"/>
          </w:rPr>
          <w:t>mtaylor@efepa.org</w:t>
        </w:r>
      </w:hyperlink>
    </w:p>
    <w:p w:rsidR="00D34D3F" w:rsidRDefault="00D34D3F" w:rsidP="00D34D3F">
      <w:pPr>
        <w:spacing w:after="0" w:line="240" w:lineRule="auto"/>
        <w:jc w:val="right"/>
      </w:pPr>
    </w:p>
    <w:p w:rsidR="00D34D3F" w:rsidRPr="004B03C1" w:rsidRDefault="00D34D3F" w:rsidP="00D34D3F">
      <w:pPr>
        <w:spacing w:after="0" w:line="240" w:lineRule="auto"/>
        <w:jc w:val="center"/>
        <w:rPr>
          <w:b/>
        </w:rPr>
      </w:pPr>
      <w:r w:rsidRPr="004B03C1">
        <w:rPr>
          <w:b/>
        </w:rPr>
        <w:t>Epilepsy Foundation Eastern PA to host Annual</w:t>
      </w:r>
      <w:r w:rsidR="003C4FBA">
        <w:rPr>
          <w:b/>
        </w:rPr>
        <w:t xml:space="preserve"> Wyoming Valley</w:t>
      </w:r>
      <w:r w:rsidRPr="004B03C1">
        <w:rPr>
          <w:b/>
        </w:rPr>
        <w:t xml:space="preserve"> Conference </w:t>
      </w:r>
    </w:p>
    <w:p w:rsidR="00D34D3F" w:rsidRDefault="003C4FBA" w:rsidP="00D34D3F">
      <w:pPr>
        <w:spacing w:after="0" w:line="240" w:lineRule="auto"/>
        <w:jc w:val="center"/>
        <w:rPr>
          <w:i/>
        </w:rPr>
      </w:pPr>
      <w:r>
        <w:rPr>
          <w:i/>
        </w:rPr>
        <w:t xml:space="preserve">Sessions include “Managing Your </w:t>
      </w:r>
      <w:r w:rsidR="00844006">
        <w:rPr>
          <w:i/>
        </w:rPr>
        <w:t>Diagnosis</w:t>
      </w:r>
      <w:r>
        <w:rPr>
          <w:i/>
        </w:rPr>
        <w:t>: Question and Answer with a Neurologist</w:t>
      </w:r>
      <w:r w:rsidR="00844006">
        <w:rPr>
          <w:i/>
        </w:rPr>
        <w:t>”</w:t>
      </w:r>
      <w:r>
        <w:rPr>
          <w:i/>
        </w:rPr>
        <w:t xml:space="preserve"> and “Medical Marijuana and E</w:t>
      </w:r>
      <w:r w:rsidR="00844006">
        <w:rPr>
          <w:i/>
        </w:rPr>
        <w:t>pilepsy: Understanding the Facts”</w:t>
      </w:r>
    </w:p>
    <w:p w:rsidR="00844006" w:rsidRDefault="00844006" w:rsidP="00D34D3F">
      <w:pPr>
        <w:spacing w:after="0" w:line="240" w:lineRule="auto"/>
        <w:jc w:val="center"/>
        <w:rPr>
          <w:i/>
        </w:rPr>
      </w:pPr>
    </w:p>
    <w:p w:rsidR="00D34D3F" w:rsidRDefault="00612AA9" w:rsidP="00D34D3F">
      <w:pPr>
        <w:spacing w:after="0" w:line="240" w:lineRule="auto"/>
      </w:pPr>
      <w:r>
        <w:rPr>
          <w:b/>
        </w:rPr>
        <w:t xml:space="preserve">October </w:t>
      </w:r>
      <w:r w:rsidR="003C4FBA">
        <w:rPr>
          <w:b/>
        </w:rPr>
        <w:t>8</w:t>
      </w:r>
      <w:r w:rsidR="004B03C1" w:rsidRPr="004B03C1">
        <w:rPr>
          <w:b/>
        </w:rPr>
        <w:t>, 2014 |</w:t>
      </w:r>
      <w:r w:rsidR="00AF5518">
        <w:rPr>
          <w:b/>
        </w:rPr>
        <w:t>Wilkes-Barre</w:t>
      </w:r>
      <w:r w:rsidR="004B03C1" w:rsidRPr="004B03C1">
        <w:rPr>
          <w:b/>
        </w:rPr>
        <w:t xml:space="preserve">, PA; </w:t>
      </w:r>
      <w:r w:rsidR="004B03C1">
        <w:t xml:space="preserve">The Epilepsy Foundation Eastern Pennsylvania (EFEPA) is proud to offer </w:t>
      </w:r>
      <w:proofErr w:type="spellStart"/>
      <w:r w:rsidR="004B03C1">
        <w:t>it’s</w:t>
      </w:r>
      <w:proofErr w:type="spellEnd"/>
      <w:r w:rsidR="004B03C1">
        <w:t xml:space="preserve"> annual </w:t>
      </w:r>
      <w:r w:rsidR="007B069B">
        <w:t xml:space="preserve">Wyoming Valley </w:t>
      </w:r>
      <w:r w:rsidR="004B03C1">
        <w:t>Epilepsy Education Exchange, a free conference that explores the latest in epilepsy research, treatment options and future of the field. The program is set to take place on November 1</w:t>
      </w:r>
      <w:r w:rsidR="007B069B">
        <w:t>9</w:t>
      </w:r>
      <w:r w:rsidR="004B03C1">
        <w:t xml:space="preserve">, 2014 at the </w:t>
      </w:r>
      <w:proofErr w:type="spellStart"/>
      <w:r w:rsidR="007B069B">
        <w:t>Geisinger</w:t>
      </w:r>
      <w:proofErr w:type="spellEnd"/>
      <w:r w:rsidR="007B069B">
        <w:t xml:space="preserve"> Wyoming Valley Hospital</w:t>
      </w:r>
      <w:r w:rsidR="004B03C1">
        <w:t xml:space="preserve"> in </w:t>
      </w:r>
      <w:r w:rsidR="007B069B">
        <w:t>Wilkes-Barre</w:t>
      </w:r>
      <w:r w:rsidR="004B03C1">
        <w:t xml:space="preserve">, PA. </w:t>
      </w:r>
      <w:r w:rsidR="007B069B">
        <w:t>The</w:t>
      </w:r>
      <w:r w:rsidR="006458C9">
        <w:t xml:space="preserve"> Wyoming Valley conference continues November’s</w:t>
      </w:r>
      <w:r w:rsidR="00D66115">
        <w:t xml:space="preserve"> </w:t>
      </w:r>
      <w:r w:rsidR="004B03C1">
        <w:t xml:space="preserve">Epilepsy Awareness Month, a nationwide effort to bring greater understanding of seizure disorders. </w:t>
      </w:r>
    </w:p>
    <w:p w:rsidR="004B03C1" w:rsidRDefault="004B03C1" w:rsidP="00D34D3F">
      <w:pPr>
        <w:spacing w:after="0" w:line="240" w:lineRule="auto"/>
      </w:pPr>
    </w:p>
    <w:p w:rsidR="00053B2C" w:rsidRDefault="00A17A70" w:rsidP="00053B2C">
      <w:pPr>
        <w:spacing w:after="0" w:line="240" w:lineRule="auto"/>
        <w:rPr>
          <w:sz w:val="21"/>
          <w:szCs w:val="21"/>
        </w:rPr>
      </w:pPr>
      <w:r>
        <w:t>Th</w:t>
      </w:r>
      <w:r w:rsidR="003C4FBA">
        <w:t xml:space="preserve">e conference </w:t>
      </w:r>
      <w:r w:rsidR="00177D67">
        <w:t>begins with</w:t>
      </w:r>
      <w:r w:rsidR="00844006">
        <w:t xml:space="preserve"> </w:t>
      </w:r>
      <w:r w:rsidR="006458C9">
        <w:t xml:space="preserve">“Managing Your Diagnosis: Question &amp; Answer with a Neurologist”, Dr. Carol Ulloa, </w:t>
      </w:r>
      <w:r w:rsidR="006458C9" w:rsidRPr="006458C9">
        <w:rPr>
          <w:i/>
        </w:rPr>
        <w:t xml:space="preserve">Department of Neurology </w:t>
      </w:r>
      <w:proofErr w:type="spellStart"/>
      <w:r w:rsidR="006458C9" w:rsidRPr="006458C9">
        <w:rPr>
          <w:i/>
        </w:rPr>
        <w:t>Geisinger</w:t>
      </w:r>
      <w:proofErr w:type="spellEnd"/>
      <w:r w:rsidR="006458C9" w:rsidRPr="006458C9">
        <w:rPr>
          <w:i/>
        </w:rPr>
        <w:t xml:space="preserve"> Wyoming Valley Hospital</w:t>
      </w:r>
      <w:r w:rsidR="006458C9">
        <w:t>.</w:t>
      </w:r>
      <w:r>
        <w:t xml:space="preserve"> This open forum is a chance for participants to freely ask </w:t>
      </w:r>
      <w:r w:rsidR="00FC538A">
        <w:t xml:space="preserve">a </w:t>
      </w:r>
      <w:r>
        <w:t>medical professional</w:t>
      </w:r>
      <w:r w:rsidR="00FC538A">
        <w:t xml:space="preserve"> their</w:t>
      </w:r>
      <w:r>
        <w:t xml:space="preserve"> questions, find out what they are looking for, and listen to others to learn more about living with an epilepsy diagnosis.</w:t>
      </w:r>
      <w:r w:rsidR="00053B2C">
        <w:t xml:space="preserve"> </w:t>
      </w:r>
      <w:r w:rsidR="00053B2C">
        <w:rPr>
          <w:sz w:val="21"/>
          <w:szCs w:val="21"/>
        </w:rPr>
        <w:t>Hailing from a predominantly rural region, residents of the Wyoming Valley face even greater obstacles in their healthcare such as accessing specialists,</w:t>
      </w:r>
      <w:r w:rsidR="00053B2C" w:rsidRPr="00186306">
        <w:rPr>
          <w:sz w:val="21"/>
          <w:szCs w:val="21"/>
        </w:rPr>
        <w:t xml:space="preserve"> </w:t>
      </w:r>
      <w:r w:rsidR="00053B2C">
        <w:rPr>
          <w:sz w:val="21"/>
          <w:szCs w:val="21"/>
        </w:rPr>
        <w:t>obtaining up to date medical information and developing support networks. This places t</w:t>
      </w:r>
      <w:r w:rsidR="00053B2C">
        <w:rPr>
          <w:sz w:val="21"/>
          <w:szCs w:val="21"/>
        </w:rPr>
        <w:t>hem a</w:t>
      </w:r>
      <w:r w:rsidR="00053B2C">
        <w:rPr>
          <w:sz w:val="21"/>
          <w:szCs w:val="21"/>
        </w:rPr>
        <w:t>t-risk for mismanaging their condition and becoming socially isolated</w:t>
      </w:r>
      <w:r w:rsidR="00053B2C">
        <w:rPr>
          <w:sz w:val="21"/>
          <w:szCs w:val="21"/>
        </w:rPr>
        <w:t>.</w:t>
      </w:r>
      <w:r w:rsidR="00053B2C">
        <w:rPr>
          <w:sz w:val="21"/>
          <w:szCs w:val="21"/>
        </w:rPr>
        <w:t xml:space="preserve"> Having the opportunity to interface with a neurologist is all the more important for these individuals. </w:t>
      </w:r>
    </w:p>
    <w:p w:rsidR="006458C9" w:rsidRDefault="006458C9" w:rsidP="00D34D3F">
      <w:pPr>
        <w:spacing w:after="0" w:line="240" w:lineRule="auto"/>
      </w:pPr>
    </w:p>
    <w:p w:rsidR="003B331B" w:rsidRDefault="00844006" w:rsidP="00D34D3F">
      <w:pPr>
        <w:spacing w:after="0" w:line="240" w:lineRule="auto"/>
      </w:pPr>
      <w:r>
        <w:t>Session II</w:t>
      </w:r>
      <w:r w:rsidR="00A17A70">
        <w:t xml:space="preserve"> </w:t>
      </w:r>
      <w:r w:rsidR="00191075">
        <w:t>features</w:t>
      </w:r>
      <w:r w:rsidR="00A17A70">
        <w:t xml:space="preserve"> speaker David Gloss, MD, MPH, </w:t>
      </w:r>
      <w:r w:rsidR="00A17A70">
        <w:rPr>
          <w:i/>
        </w:rPr>
        <w:t xml:space="preserve">Department of Neurology </w:t>
      </w:r>
      <w:proofErr w:type="spellStart"/>
      <w:r w:rsidR="00A17A70">
        <w:rPr>
          <w:i/>
        </w:rPr>
        <w:t>Geisinger</w:t>
      </w:r>
      <w:proofErr w:type="spellEnd"/>
      <w:r w:rsidR="00A17A70">
        <w:rPr>
          <w:i/>
        </w:rPr>
        <w:t xml:space="preserve"> Wyoming Valley Hospital</w:t>
      </w:r>
      <w:r w:rsidR="00A17A70">
        <w:t xml:space="preserve"> on “Medical </w:t>
      </w:r>
      <w:r w:rsidR="003C4FBA">
        <w:t>Marijuana</w:t>
      </w:r>
      <w:r w:rsidR="00A17A70">
        <w:t xml:space="preserve"> and Epilepsy: Understanding the Facts.</w:t>
      </w:r>
      <w:r w:rsidR="003C4FBA">
        <w:t>”</w:t>
      </w:r>
      <w:r w:rsidR="00A17A70">
        <w:t xml:space="preserve"> </w:t>
      </w:r>
      <w:r w:rsidR="003B331B">
        <w:t xml:space="preserve">The session is an extension of the EFEPA’s support of decreasing restrictions on medical marijuana </w:t>
      </w:r>
      <w:r w:rsidR="00B26D58">
        <w:t xml:space="preserve">for further research and clinical trials </w:t>
      </w:r>
      <w:r w:rsidR="003B331B">
        <w:t xml:space="preserve">so that all individuals </w:t>
      </w:r>
      <w:r w:rsidR="007223CD">
        <w:t xml:space="preserve">can </w:t>
      </w:r>
      <w:r w:rsidR="003B331B">
        <w:t xml:space="preserve">have equal access to potentially life-saving treatment. </w:t>
      </w:r>
      <w:r w:rsidR="0053573E">
        <w:t>The session wi</w:t>
      </w:r>
      <w:r w:rsidR="007223CD">
        <w:t>ll be crucial for attendees who</w:t>
      </w:r>
      <w:r w:rsidR="0053573E">
        <w:t xml:space="preserve"> include patients</w:t>
      </w:r>
      <w:r w:rsidR="00CF3253">
        <w:t xml:space="preserve"> with epilepsy</w:t>
      </w:r>
      <w:r w:rsidR="0053573E">
        <w:t>, their caregivers and health professionals to learn more about the viabil</w:t>
      </w:r>
      <w:r w:rsidR="001E34DB">
        <w:t>ity of medical marijuana as a potentially life-saving</w:t>
      </w:r>
      <w:r w:rsidR="0053573E">
        <w:t xml:space="preserve"> treatment option. </w:t>
      </w:r>
      <w:r w:rsidR="007223CD">
        <w:t>By becomi</w:t>
      </w:r>
      <w:r w:rsidR="001E34DB">
        <w:t>ng more educated on the subject</w:t>
      </w:r>
      <w:r w:rsidR="007223CD">
        <w:t xml:space="preserve"> constituents </w:t>
      </w:r>
      <w:r w:rsidR="00CF3253">
        <w:t>will be</w:t>
      </w:r>
      <w:r w:rsidR="00C1168F">
        <w:t>come</w:t>
      </w:r>
      <w:r w:rsidR="007223CD">
        <w:t xml:space="preserve"> empowered </w:t>
      </w:r>
      <w:r w:rsidR="00CF3253">
        <w:t xml:space="preserve">to </w:t>
      </w:r>
      <w:r w:rsidR="007223CD">
        <w:t>advocat</w:t>
      </w:r>
      <w:r w:rsidR="00CF3253">
        <w:t>e</w:t>
      </w:r>
      <w:r w:rsidR="007223CD">
        <w:t xml:space="preserve"> for their needs on a local or national level. </w:t>
      </w:r>
      <w:r w:rsidR="00B26D58">
        <w:t xml:space="preserve"> </w:t>
      </w:r>
    </w:p>
    <w:p w:rsidR="0053573E" w:rsidRDefault="0053573E" w:rsidP="00D34D3F">
      <w:pPr>
        <w:spacing w:after="0" w:line="240" w:lineRule="auto"/>
      </w:pPr>
    </w:p>
    <w:p w:rsidR="00A40453" w:rsidRDefault="00A40453" w:rsidP="00D34D3F">
      <w:pPr>
        <w:spacing w:after="0" w:line="240" w:lineRule="auto"/>
      </w:pPr>
      <w:r>
        <w:t xml:space="preserve">“Epilepsy can be incredibly frightening, particularly for individuals with uncontrolled seizures. All too often they lose hope that they will </w:t>
      </w:r>
      <w:r w:rsidR="001E34DB">
        <w:t>n</w:t>
      </w:r>
      <w:r>
        <w:t xml:space="preserve">ever be able to live above their diagnoses and enjoy life the fullest,” explains Allison </w:t>
      </w:r>
      <w:proofErr w:type="spellStart"/>
      <w:r>
        <w:t>McCartin</w:t>
      </w:r>
      <w:proofErr w:type="spellEnd"/>
      <w:r>
        <w:t xml:space="preserve">, the Executive Director of the EFEPA. “But by providing the information on the latest in and future of the filed, we can inspire hope that you can have access to all that life has to offer and have epilepsy.” </w:t>
      </w:r>
    </w:p>
    <w:p w:rsidR="00D8683E" w:rsidRDefault="00D8683E" w:rsidP="00D34D3F">
      <w:pPr>
        <w:spacing w:after="0" w:line="240" w:lineRule="auto"/>
      </w:pPr>
    </w:p>
    <w:p w:rsidR="00D8683E" w:rsidRDefault="00D8683E" w:rsidP="00D34D3F">
      <w:pPr>
        <w:spacing w:after="0" w:line="240" w:lineRule="auto"/>
      </w:pPr>
      <w:r>
        <w:t xml:space="preserve">The </w:t>
      </w:r>
      <w:r w:rsidR="003C4FBA">
        <w:t xml:space="preserve">Wyoming Valley </w:t>
      </w:r>
      <w:r>
        <w:t>Epilepsy Education Exchange is the only kind of program in the area for the estimated 11</w:t>
      </w:r>
      <w:r w:rsidR="00E43745">
        <w:t>,800</w:t>
      </w:r>
      <w:r>
        <w:t xml:space="preserve"> individuals in</w:t>
      </w:r>
      <w:r w:rsidR="00E43745">
        <w:t xml:space="preserve"> Northeast Pennsylvania</w:t>
      </w:r>
      <w:r>
        <w:t xml:space="preserve"> diagnosed with epilepsy.</w:t>
      </w:r>
      <w:r w:rsidR="00053B2C">
        <w:rPr>
          <w:sz w:val="21"/>
          <w:szCs w:val="21"/>
        </w:rPr>
        <w:t xml:space="preserve"> </w:t>
      </w:r>
      <w:r>
        <w:t xml:space="preserve"> The program begins promptly at </w:t>
      </w:r>
      <w:r w:rsidR="003C4FBA">
        <w:t>6</w:t>
      </w:r>
      <w:r>
        <w:t xml:space="preserve">:00 </w:t>
      </w:r>
      <w:r w:rsidR="003C4FBA">
        <w:t>pm</w:t>
      </w:r>
      <w:r>
        <w:t xml:space="preserve"> with </w:t>
      </w:r>
      <w:r w:rsidR="003C4FBA">
        <w:t xml:space="preserve">Session I </w:t>
      </w:r>
      <w:r>
        <w:t xml:space="preserve">and concludes by </w:t>
      </w:r>
      <w:r w:rsidR="003C4FBA">
        <w:t>8</w:t>
      </w:r>
      <w:r>
        <w:t>:</w:t>
      </w:r>
      <w:r w:rsidR="003C4FBA">
        <w:t>3</w:t>
      </w:r>
      <w:r>
        <w:t xml:space="preserve">0 pm. Vendors will be onsite offering additional information to attendees. Past vendors include Canine Partners for Life, </w:t>
      </w:r>
      <w:proofErr w:type="spellStart"/>
      <w:r>
        <w:t>Cyberonics</w:t>
      </w:r>
      <w:proofErr w:type="spellEnd"/>
      <w:r>
        <w:t xml:space="preserve">, Inc., </w:t>
      </w:r>
      <w:r w:rsidR="00CF3253">
        <w:t xml:space="preserve">UCB Pharmaceuticals, </w:t>
      </w:r>
      <w:r>
        <w:t xml:space="preserve">Eisai Pharmaceuticals, and </w:t>
      </w:r>
      <w:proofErr w:type="spellStart"/>
      <w:r>
        <w:t>Lundbeck</w:t>
      </w:r>
      <w:proofErr w:type="spellEnd"/>
      <w:r>
        <w:t xml:space="preserve"> Pharmaceuticals. Opportunities for sponsorship or vendor tables are still available. </w:t>
      </w:r>
      <w:bookmarkStart w:id="0" w:name="_GoBack"/>
      <w:bookmarkEnd w:id="0"/>
    </w:p>
    <w:p w:rsidR="002558CD" w:rsidRDefault="002558CD" w:rsidP="00D34D3F">
      <w:pPr>
        <w:spacing w:after="0" w:line="240" w:lineRule="auto"/>
      </w:pPr>
    </w:p>
    <w:p w:rsidR="002558CD" w:rsidRPr="004B03C1" w:rsidRDefault="003C4FBA" w:rsidP="00D34D3F">
      <w:pPr>
        <w:spacing w:after="0" w:line="240" w:lineRule="auto"/>
      </w:pPr>
      <w:r>
        <w:t xml:space="preserve">To register visit </w:t>
      </w:r>
      <w:hyperlink r:id="rId6" w:history="1">
        <w:r w:rsidRPr="00CB3D91">
          <w:rPr>
            <w:rStyle w:val="Hyperlink"/>
          </w:rPr>
          <w:t>www.epilepsyinthevalley.org</w:t>
        </w:r>
      </w:hyperlink>
      <w:r>
        <w:t xml:space="preserve"> </w:t>
      </w:r>
      <w:proofErr w:type="gramStart"/>
      <w:r w:rsidR="00F5475E">
        <w:t>To</w:t>
      </w:r>
      <w:proofErr w:type="gramEnd"/>
      <w:r w:rsidR="00F5475E">
        <w:t xml:space="preserve"> learn more about the EFEPA and the free programs and services we offer visit our website </w:t>
      </w:r>
      <w:hyperlink r:id="rId7" w:history="1">
        <w:r w:rsidR="00F5475E" w:rsidRPr="00B37AFC">
          <w:rPr>
            <w:rStyle w:val="Hyperlink"/>
          </w:rPr>
          <w:t>www.efepa.org</w:t>
        </w:r>
      </w:hyperlink>
      <w:r w:rsidR="00F5475E">
        <w:t xml:space="preserve">. </w:t>
      </w:r>
    </w:p>
    <w:sectPr w:rsidR="002558CD" w:rsidRPr="004B03C1" w:rsidSect="00E437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3F"/>
    <w:rsid w:val="00053B2C"/>
    <w:rsid w:val="00123B74"/>
    <w:rsid w:val="00177D67"/>
    <w:rsid w:val="00191075"/>
    <w:rsid w:val="001E34DB"/>
    <w:rsid w:val="002558CD"/>
    <w:rsid w:val="00337354"/>
    <w:rsid w:val="003B331B"/>
    <w:rsid w:val="003C4FBA"/>
    <w:rsid w:val="004A64E2"/>
    <w:rsid w:val="004B03C1"/>
    <w:rsid w:val="004E1073"/>
    <w:rsid w:val="0053573E"/>
    <w:rsid w:val="00607E47"/>
    <w:rsid w:val="00612AA9"/>
    <w:rsid w:val="006458C9"/>
    <w:rsid w:val="007223CD"/>
    <w:rsid w:val="00746F58"/>
    <w:rsid w:val="007B069B"/>
    <w:rsid w:val="00837CB9"/>
    <w:rsid w:val="00844006"/>
    <w:rsid w:val="00930549"/>
    <w:rsid w:val="00A17A70"/>
    <w:rsid w:val="00A40453"/>
    <w:rsid w:val="00A52394"/>
    <w:rsid w:val="00AF5518"/>
    <w:rsid w:val="00B26D58"/>
    <w:rsid w:val="00C1168F"/>
    <w:rsid w:val="00CF3253"/>
    <w:rsid w:val="00D34D3F"/>
    <w:rsid w:val="00D66115"/>
    <w:rsid w:val="00D8683E"/>
    <w:rsid w:val="00DB7FE4"/>
    <w:rsid w:val="00E43745"/>
    <w:rsid w:val="00F5475E"/>
    <w:rsid w:val="00FC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D3F"/>
    <w:rPr>
      <w:color w:val="0000FF" w:themeColor="hyperlink"/>
      <w:u w:val="single"/>
    </w:rPr>
  </w:style>
  <w:style w:type="character" w:styleId="FollowedHyperlink">
    <w:name w:val="FollowedHyperlink"/>
    <w:basedOn w:val="DefaultParagraphFont"/>
    <w:uiPriority w:val="99"/>
    <w:semiHidden/>
    <w:unhideWhenUsed/>
    <w:rsid w:val="003C4F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D3F"/>
    <w:rPr>
      <w:color w:val="0000FF" w:themeColor="hyperlink"/>
      <w:u w:val="single"/>
    </w:rPr>
  </w:style>
  <w:style w:type="character" w:styleId="FollowedHyperlink">
    <w:name w:val="FollowedHyperlink"/>
    <w:basedOn w:val="DefaultParagraphFont"/>
    <w:uiPriority w:val="99"/>
    <w:semiHidden/>
    <w:unhideWhenUsed/>
    <w:rsid w:val="003C4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fep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pilepsyinthevalley.org" TargetMode="External"/><Relationship Id="rId5" Type="http://schemas.openxmlformats.org/officeDocument/2006/relationships/hyperlink" Target="mailto:mtaylor@efep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Marikate Taylor</dc:creator>
  <cp:lastModifiedBy>Marikate Taylor</cp:lastModifiedBy>
  <cp:revision>8</cp:revision>
  <dcterms:created xsi:type="dcterms:W3CDTF">2014-10-08T14:22:00Z</dcterms:created>
  <dcterms:modified xsi:type="dcterms:W3CDTF">2014-10-08T14:30:00Z</dcterms:modified>
</cp:coreProperties>
</file>